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1" w:rsidRDefault="00A77451" w:rsidP="00A77451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A77451" w:rsidRDefault="00A77451" w:rsidP="00A77451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3084" w:rsidRDefault="00A77451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проведением конкурса студенческих работ Министерством здравоохранения Российской Федерации «Медицинское образование будущего» интернам и ординаторам представить заявку и материалы (презентации, мультимедийные проекты, текстовые материалы и др.)</w:t>
      </w:r>
      <w:r w:rsidR="00743084">
        <w:rPr>
          <w:rFonts w:ascii="Times New Roman" w:hAnsi="Times New Roman"/>
          <w:sz w:val="28"/>
          <w:szCs w:val="28"/>
        </w:rPr>
        <w:t>:</w:t>
      </w:r>
    </w:p>
    <w:p w:rsidR="00743084" w:rsidRDefault="008A0658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430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через операторов почтовой связи общего пользования в срок до 1 июня</w:t>
      </w:r>
      <w:r w:rsidR="00AF1910">
        <w:rPr>
          <w:rFonts w:ascii="Times New Roman" w:hAnsi="Times New Roman"/>
          <w:sz w:val="28"/>
          <w:szCs w:val="28"/>
        </w:rPr>
        <w:t xml:space="preserve"> </w:t>
      </w:r>
      <w:r w:rsidR="002D7567">
        <w:rPr>
          <w:rFonts w:ascii="Times New Roman" w:hAnsi="Times New Roman"/>
          <w:sz w:val="28"/>
          <w:szCs w:val="28"/>
        </w:rPr>
        <w:t xml:space="preserve">2015 г. с приложением описи вложенных материалов Министерством здравоохранения Российской Федерации по адресу: 127994, ГСП-4, </w:t>
      </w:r>
      <w:proofErr w:type="spellStart"/>
      <w:r w:rsidR="002D7567">
        <w:rPr>
          <w:rFonts w:ascii="Times New Roman" w:hAnsi="Times New Roman"/>
          <w:sz w:val="28"/>
          <w:szCs w:val="28"/>
        </w:rPr>
        <w:t>г</w:t>
      </w:r>
      <w:proofErr w:type="gramStart"/>
      <w:r w:rsidR="002D7567">
        <w:rPr>
          <w:rFonts w:ascii="Times New Roman" w:hAnsi="Times New Roman"/>
          <w:sz w:val="28"/>
          <w:szCs w:val="28"/>
        </w:rPr>
        <w:t>.М</w:t>
      </w:r>
      <w:proofErr w:type="gramEnd"/>
      <w:r w:rsidR="002D7567">
        <w:rPr>
          <w:rFonts w:ascii="Times New Roman" w:hAnsi="Times New Roman"/>
          <w:sz w:val="28"/>
          <w:szCs w:val="28"/>
        </w:rPr>
        <w:t>осква</w:t>
      </w:r>
      <w:proofErr w:type="spellEnd"/>
      <w:r w:rsidR="002D7567">
        <w:rPr>
          <w:rFonts w:ascii="Times New Roman" w:hAnsi="Times New Roman"/>
          <w:sz w:val="28"/>
          <w:szCs w:val="28"/>
        </w:rPr>
        <w:t>, Рахмановский пер, д.3, Департамент медицинского образования и кадровой политики в здравоохранении, с пометкой «Конкурс студенческих работ «Медицинское образование будущего».</w:t>
      </w:r>
    </w:p>
    <w:p w:rsidR="00A77451" w:rsidRDefault="008A0658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43084">
        <w:rPr>
          <w:rFonts w:ascii="Times New Roman" w:hAnsi="Times New Roman"/>
          <w:sz w:val="28"/>
          <w:szCs w:val="28"/>
        </w:rPr>
        <w:t>)</w:t>
      </w:r>
      <w:r w:rsidR="00A77451">
        <w:rPr>
          <w:rFonts w:ascii="Times New Roman" w:hAnsi="Times New Roman"/>
          <w:sz w:val="28"/>
          <w:szCs w:val="28"/>
        </w:rPr>
        <w:t xml:space="preserve"> до 1 июня 2015 г. по адресу электронной почты: </w:t>
      </w:r>
      <w:hyperlink r:id="rId5" w:history="1">
        <w:r w:rsidR="00A77451" w:rsidRPr="00F3370B">
          <w:rPr>
            <w:rStyle w:val="a3"/>
            <w:rFonts w:ascii="Times New Roman" w:hAnsi="Times New Roman"/>
            <w:sz w:val="28"/>
            <w:szCs w:val="28"/>
            <w:lang w:val="en-US"/>
          </w:rPr>
          <w:t>konkursmedobr</w:t>
        </w:r>
        <w:r w:rsidR="00A77451" w:rsidRPr="00A77451">
          <w:rPr>
            <w:rStyle w:val="a3"/>
            <w:rFonts w:ascii="Times New Roman" w:hAnsi="Times New Roman"/>
            <w:sz w:val="28"/>
            <w:szCs w:val="28"/>
          </w:rPr>
          <w:t>2015@</w:t>
        </w:r>
        <w:r w:rsidR="00A77451" w:rsidRPr="00F3370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A77451" w:rsidRPr="00A7745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77451" w:rsidRPr="00F3370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77451" w:rsidRPr="00A77451">
        <w:rPr>
          <w:rFonts w:ascii="Times New Roman" w:hAnsi="Times New Roman"/>
          <w:sz w:val="28"/>
          <w:szCs w:val="28"/>
        </w:rPr>
        <w:t xml:space="preserve"> </w:t>
      </w:r>
      <w:r w:rsidR="00A77451">
        <w:rPr>
          <w:rFonts w:ascii="Times New Roman" w:hAnsi="Times New Roman"/>
          <w:sz w:val="28"/>
          <w:szCs w:val="28"/>
        </w:rPr>
        <w:t xml:space="preserve">с вложением заявки в формате </w:t>
      </w:r>
      <w:r w:rsidR="00A77451" w:rsidRPr="00A77451">
        <w:rPr>
          <w:rFonts w:ascii="Times New Roman" w:hAnsi="Times New Roman"/>
          <w:sz w:val="28"/>
          <w:szCs w:val="28"/>
        </w:rPr>
        <w:t>.</w:t>
      </w:r>
      <w:proofErr w:type="spellStart"/>
      <w:r w:rsidR="00A7745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="00A77451" w:rsidRPr="00A77451">
        <w:rPr>
          <w:rFonts w:ascii="Times New Roman" w:hAnsi="Times New Roman"/>
          <w:sz w:val="28"/>
          <w:szCs w:val="28"/>
        </w:rPr>
        <w:t xml:space="preserve">, </w:t>
      </w:r>
      <w:r w:rsidR="00A77451">
        <w:rPr>
          <w:rFonts w:ascii="Times New Roman" w:hAnsi="Times New Roman"/>
          <w:sz w:val="28"/>
          <w:szCs w:val="28"/>
        </w:rPr>
        <w:t>с требованием уведомления о прочтении, с указанием в теме письма «Конкурс студенческих работ «Медицинское образование будущего».</w:t>
      </w:r>
    </w:p>
    <w:p w:rsidR="00A77451" w:rsidRDefault="00A77451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конкурсной работы оформляется отдельная заявка</w:t>
      </w:r>
    </w:p>
    <w:p w:rsidR="00A77451" w:rsidRDefault="00A77451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заявки должен быть отпечатан через полтора интервала, шрифт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A77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A77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, размер – 14.</w:t>
      </w:r>
    </w:p>
    <w:p w:rsidR="00A77451" w:rsidRDefault="00A77451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прилагаемых материалов не ограничен.</w:t>
      </w:r>
    </w:p>
    <w:p w:rsidR="00AF1910" w:rsidRDefault="00A77451" w:rsidP="00AF19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принимаются, если они поступили в Департамент не позднее срока завершения приема заявок, о чем свидетельствует </w:t>
      </w:r>
      <w:r w:rsidRPr="00AF1910">
        <w:rPr>
          <w:rFonts w:ascii="Times New Roman" w:hAnsi="Times New Roman"/>
          <w:sz w:val="28"/>
          <w:szCs w:val="28"/>
        </w:rPr>
        <w:t>регистрационный номер документа и дата регистрации документов в Министерстве здравоохранения Российской Федерации</w:t>
      </w:r>
      <w:r w:rsidR="009A4ED3" w:rsidRPr="00AF1910">
        <w:rPr>
          <w:rFonts w:ascii="Times New Roman" w:hAnsi="Times New Roman"/>
          <w:sz w:val="28"/>
          <w:szCs w:val="28"/>
        </w:rPr>
        <w:t>.</w:t>
      </w:r>
    </w:p>
    <w:p w:rsidR="009A4ED3" w:rsidRPr="00AF1910" w:rsidRDefault="009A4ED3" w:rsidP="00AF191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910">
        <w:rPr>
          <w:rFonts w:ascii="Times New Roman" w:hAnsi="Times New Roman"/>
          <w:sz w:val="28"/>
          <w:szCs w:val="28"/>
        </w:rPr>
        <w:t>Поступившие материалы не рецензируются и воз</w:t>
      </w:r>
      <w:r w:rsidR="00C50B8D" w:rsidRPr="00AF1910">
        <w:rPr>
          <w:rFonts w:ascii="Times New Roman" w:hAnsi="Times New Roman"/>
          <w:sz w:val="28"/>
          <w:szCs w:val="28"/>
        </w:rPr>
        <w:t>в</w:t>
      </w:r>
      <w:r w:rsidRPr="00AF1910">
        <w:rPr>
          <w:rFonts w:ascii="Times New Roman" w:hAnsi="Times New Roman"/>
          <w:sz w:val="28"/>
          <w:szCs w:val="28"/>
        </w:rPr>
        <w:t>рату не подлежат.</w:t>
      </w:r>
    </w:p>
    <w:p w:rsidR="009A4ED3" w:rsidRPr="00AF1910" w:rsidRDefault="009A4ED3" w:rsidP="00A774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910">
        <w:rPr>
          <w:rFonts w:ascii="Times New Roman" w:hAnsi="Times New Roman"/>
          <w:sz w:val="28"/>
          <w:szCs w:val="28"/>
        </w:rPr>
        <w:t>Министерство здравоохранения Российской Федерации оставляет за собой право использования присланных материалов в целях и задачах Конкурса</w:t>
      </w:r>
    </w:p>
    <w:p w:rsidR="00312885" w:rsidRDefault="00312885" w:rsidP="0031288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12885" w:rsidRDefault="00312885" w:rsidP="0031288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77451" w:rsidRDefault="00312885" w:rsidP="0031288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2885" w:rsidRDefault="00312885" w:rsidP="006B5D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885" w:rsidRPr="00312885" w:rsidRDefault="00312885" w:rsidP="0031288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2885">
        <w:rPr>
          <w:rFonts w:ascii="Times New Roman" w:hAnsi="Times New Roman"/>
          <w:b/>
          <w:sz w:val="28"/>
          <w:szCs w:val="28"/>
        </w:rPr>
        <w:t>ЗАЯВКА</w:t>
      </w:r>
    </w:p>
    <w:p w:rsidR="00312885" w:rsidRPr="00312885" w:rsidRDefault="00312885" w:rsidP="0031288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2885">
        <w:rPr>
          <w:rFonts w:ascii="Times New Roman" w:hAnsi="Times New Roman"/>
          <w:b/>
          <w:sz w:val="28"/>
          <w:szCs w:val="28"/>
        </w:rPr>
        <w:t xml:space="preserve">на участие учреждения </w:t>
      </w:r>
      <w:proofErr w:type="gramStart"/>
      <w:r w:rsidRPr="00312885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312885" w:rsidRPr="00312885" w:rsidRDefault="00312885" w:rsidP="0031288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2885">
        <w:rPr>
          <w:rFonts w:ascii="Times New Roman" w:hAnsi="Times New Roman"/>
          <w:b/>
          <w:sz w:val="28"/>
          <w:szCs w:val="28"/>
        </w:rPr>
        <w:t xml:space="preserve">Всероссийском </w:t>
      </w:r>
      <w:proofErr w:type="gramStart"/>
      <w:r w:rsidRPr="00312885">
        <w:rPr>
          <w:rFonts w:ascii="Times New Roman" w:hAnsi="Times New Roman"/>
          <w:b/>
          <w:sz w:val="28"/>
          <w:szCs w:val="28"/>
        </w:rPr>
        <w:t>конкурсе</w:t>
      </w:r>
      <w:proofErr w:type="gramEnd"/>
      <w:r w:rsidRPr="00312885">
        <w:rPr>
          <w:rFonts w:ascii="Times New Roman" w:hAnsi="Times New Roman"/>
          <w:b/>
          <w:sz w:val="28"/>
          <w:szCs w:val="28"/>
        </w:rPr>
        <w:t xml:space="preserve"> «Образование будущего»</w:t>
      </w:r>
    </w:p>
    <w:p w:rsidR="00312885" w:rsidRDefault="00312885" w:rsidP="006B5D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образовательной организации __________________________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 __________________________________________________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(участников команды):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Указать: ________________________________________________________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(студент, интерн, ординатор, аспирант)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Факультет/Кафедра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Курс/Год обучения:______________________________________________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: +7____________________________________________________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3128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3128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12885" w:rsidRDefault="00312885" w:rsidP="003128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дополнительные 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усмотрение участника Конкурса_____________________________________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свое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с условиями 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Конкурса, </w:t>
      </w:r>
      <w:proofErr w:type="gramStart"/>
      <w:r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Положением_____________________________________________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(подпись)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конкурсные материалы на ….. листах/диске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</w:p>
    <w:p w:rsidR="00312885" w:rsidRDefault="00312885" w:rsidP="0031288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2885" w:rsidSect="00B7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0"/>
    <w:rsid w:val="000437E0"/>
    <w:rsid w:val="000E5970"/>
    <w:rsid w:val="00243C5F"/>
    <w:rsid w:val="00294D7B"/>
    <w:rsid w:val="002B4610"/>
    <w:rsid w:val="002D7567"/>
    <w:rsid w:val="00312885"/>
    <w:rsid w:val="00343E8C"/>
    <w:rsid w:val="003B2913"/>
    <w:rsid w:val="003B4B36"/>
    <w:rsid w:val="004847EB"/>
    <w:rsid w:val="005750F3"/>
    <w:rsid w:val="005C5D44"/>
    <w:rsid w:val="006B5D8D"/>
    <w:rsid w:val="006C1AD7"/>
    <w:rsid w:val="006C2795"/>
    <w:rsid w:val="007170B8"/>
    <w:rsid w:val="00743084"/>
    <w:rsid w:val="00762814"/>
    <w:rsid w:val="007A50EE"/>
    <w:rsid w:val="00810B19"/>
    <w:rsid w:val="008A0658"/>
    <w:rsid w:val="0097544E"/>
    <w:rsid w:val="009A4ED3"/>
    <w:rsid w:val="00A26E9F"/>
    <w:rsid w:val="00A50702"/>
    <w:rsid w:val="00A562EC"/>
    <w:rsid w:val="00A77451"/>
    <w:rsid w:val="00AF1910"/>
    <w:rsid w:val="00B4317E"/>
    <w:rsid w:val="00B46AA8"/>
    <w:rsid w:val="00B73D6D"/>
    <w:rsid w:val="00C50B8D"/>
    <w:rsid w:val="00D050EE"/>
    <w:rsid w:val="00E336D4"/>
    <w:rsid w:val="00E33C8D"/>
    <w:rsid w:val="00E56361"/>
    <w:rsid w:val="00FB039D"/>
    <w:rsid w:val="00FB614B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6D4"/>
    <w:rPr>
      <w:color w:val="0000FF"/>
      <w:u w:val="single"/>
    </w:rPr>
  </w:style>
  <w:style w:type="table" w:styleId="a4">
    <w:name w:val="Table Grid"/>
    <w:basedOn w:val="a1"/>
    <w:uiPriority w:val="59"/>
    <w:rsid w:val="005C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4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6D4"/>
    <w:rPr>
      <w:color w:val="0000FF"/>
      <w:u w:val="single"/>
    </w:rPr>
  </w:style>
  <w:style w:type="table" w:styleId="a4">
    <w:name w:val="Table Grid"/>
    <w:basedOn w:val="a1"/>
    <w:uiPriority w:val="59"/>
    <w:rsid w:val="005C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43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medobr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2015-02-04T09:29:00Z</cp:lastPrinted>
  <dcterms:created xsi:type="dcterms:W3CDTF">2015-04-29T09:28:00Z</dcterms:created>
  <dcterms:modified xsi:type="dcterms:W3CDTF">2015-04-29T09:28:00Z</dcterms:modified>
</cp:coreProperties>
</file>